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FD87D" w14:textId="2CA5015F" w:rsidR="00CA11C6" w:rsidRDefault="009B56B2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6DA41E" wp14:editId="3D4126CC">
                <wp:simplePos x="0" y="0"/>
                <wp:positionH relativeFrom="column">
                  <wp:posOffset>179074</wp:posOffset>
                </wp:positionH>
                <wp:positionV relativeFrom="paragraph">
                  <wp:posOffset>4929105</wp:posOffset>
                </wp:positionV>
                <wp:extent cx="5470525" cy="3086735"/>
                <wp:effectExtent l="0" t="0" r="15875" b="18415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0525" cy="3086735"/>
                          <a:chOff x="0" y="0"/>
                          <a:chExt cx="5470525" cy="3086735"/>
                        </a:xfrm>
                      </wpg:grpSpPr>
                      <wps:wsp>
                        <wps:cNvPr id="2" name="Rechteck: abgerundete Ecken 2"/>
                        <wps:cNvSpPr/>
                        <wps:spPr>
                          <a:xfrm>
                            <a:off x="0" y="0"/>
                            <a:ext cx="5470525" cy="3086735"/>
                          </a:xfrm>
                          <a:prstGeom prst="roundRect">
                            <a:avLst>
                              <a:gd name="adj" fmla="val 4338"/>
                            </a:avLst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eck 3"/>
                        <wps:cNvSpPr/>
                        <wps:spPr>
                          <a:xfrm>
                            <a:off x="179709" y="179709"/>
                            <a:ext cx="5111126" cy="2732405"/>
                          </a:xfrm>
                          <a:prstGeom prst="rect">
                            <a:avLst/>
                          </a:prstGeom>
                          <a:solidFill>
                            <a:srgbClr val="FFFF25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feld 4"/>
                        <wps:cNvSpPr txBox="1"/>
                        <wps:spPr>
                          <a:xfrm>
                            <a:off x="634266" y="243136"/>
                            <a:ext cx="4276010" cy="27062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FBC8A5" w14:textId="63530084" w:rsidR="007647A5" w:rsidRPr="007647A5" w:rsidRDefault="007647A5" w:rsidP="007647A5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7647A5">
                                <w:rPr>
                                  <w:rFonts w:ascii="Arial" w:hAnsi="Arial" w:cs="Arial"/>
                                  <w:b/>
                                  <w:bCs/>
                                  <w:sz w:val="56"/>
                                  <w:szCs w:val="56"/>
                                </w:rPr>
                                <w:t>Laserstrahlung</w:t>
                              </w:r>
                              <w:r w:rsidRPr="007647A5">
                                <w:rPr>
                                  <w:rFonts w:ascii="Arial" w:hAnsi="Arial" w:cs="Arial"/>
                                  <w:b/>
                                  <w:bCs/>
                                  <w:sz w:val="56"/>
                                  <w:szCs w:val="56"/>
                                </w:rPr>
                                <w:br/>
                              </w:r>
                              <w:r w:rsidRPr="007647A5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Direkte Bestrahlung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  <w:t>d</w:t>
                              </w:r>
                              <w:r w:rsidRPr="007647A5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er Augen vermeiden.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br/>
                              </w:r>
                              <w:r w:rsidRPr="007647A5">
                                <w:rPr>
                                  <w:rFonts w:ascii="Arial" w:hAnsi="Arial" w:cs="Arial"/>
                                  <w:b/>
                                  <w:bCs/>
                                  <w:sz w:val="56"/>
                                  <w:szCs w:val="56"/>
                                </w:rPr>
                                <w:t>Laser: Klasse 3R</w:t>
                              </w:r>
                            </w:p>
                            <w:p w14:paraId="07CFCE61" w14:textId="271F925B" w:rsidR="007647A5" w:rsidRPr="007647A5" w:rsidRDefault="007647A5" w:rsidP="007647A5">
                              <w:pPr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7647A5"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DIN EN 60825-1</w:t>
                              </w:r>
                              <w:r w:rsidR="007F547F"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7647A5"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2015-07</w:t>
                              </w:r>
                              <w:r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br/>
                              </w:r>
                              <w:r w:rsidRPr="007647A5">
                                <w:rPr>
                                  <w:rFonts w:ascii="Arial" w:hAnsi="Arial" w:cs="Arial"/>
                                  <w:sz w:val="48"/>
                                  <w:szCs w:val="48"/>
                                </w:rPr>
                                <w:t>P=5mW λ=650nm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6DA41E" id="Gruppieren 6" o:spid="_x0000_s1026" style="position:absolute;margin-left:14.1pt;margin-top:388.1pt;width:430.75pt;height:243.05pt;z-index:251662336" coordsize="54705,30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">
                <v:roundrect id="Rechteck: abgerundete Ecken 2" o:spid="_x0000_s1027" style="position:absolute;width:54705;height:30867;visibility:visible;mso-wrap-style:square;v-text-anchor:middle" arcsize="284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" fillcolor="black [3200]" strokecolor="black [1600]" strokeweight="1pt">
                  <v:stroke joinstyle="miter"/>
                </v:roundrect>
                <v:rect id="Rechteck 3" o:spid="_x0000_s1028" style="position:absolute;left:1797;top:1797;width:51111;height:27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" fillcolor="#ffff25" strokecolor="#1f4d78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9" type="#_x0000_t202" style="position:absolute;left:6342;top:2431;width:42760;height:27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4AFBC8A5" w14:textId="63530084" w:rsidR="007647A5" w:rsidRPr="007647A5" w:rsidRDefault="007647A5" w:rsidP="007647A5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7647A5">
                          <w:rPr>
                            <w:rFonts w:ascii="Arial" w:hAnsi="Arial" w:cs="Arial"/>
                            <w:b/>
                            <w:bCs/>
                            <w:sz w:val="56"/>
                            <w:szCs w:val="56"/>
                          </w:rPr>
                          <w:t>Laserstrahlung</w:t>
                        </w:r>
                        <w:r w:rsidRPr="007647A5">
                          <w:rPr>
                            <w:rFonts w:ascii="Arial" w:hAnsi="Arial" w:cs="Arial"/>
                            <w:b/>
                            <w:bCs/>
                            <w:sz w:val="56"/>
                            <w:szCs w:val="56"/>
                          </w:rPr>
                          <w:br/>
                        </w:r>
                        <w:r w:rsidRPr="007647A5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Direkte Bestrahlung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  <w:t>d</w:t>
                        </w:r>
                        <w:r w:rsidRPr="007647A5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er Augen vermeiden.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br/>
                        </w:r>
                        <w:r w:rsidRPr="007647A5">
                          <w:rPr>
                            <w:rFonts w:ascii="Arial" w:hAnsi="Arial" w:cs="Arial"/>
                            <w:b/>
                            <w:bCs/>
                            <w:sz w:val="56"/>
                            <w:szCs w:val="56"/>
                          </w:rPr>
                          <w:t>Laser: Klasse 3R</w:t>
                        </w:r>
                      </w:p>
                      <w:p w14:paraId="07CFCE61" w14:textId="271F925B" w:rsidR="007647A5" w:rsidRPr="007647A5" w:rsidRDefault="007647A5" w:rsidP="007647A5">
                        <w:pPr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7647A5"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DIN EN 60825-1</w:t>
                        </w:r>
                        <w:r w:rsidR="007F547F"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 xml:space="preserve"> </w:t>
                        </w:r>
                        <w:r w:rsidRPr="007647A5"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2015-07</w:t>
                        </w:r>
                        <w:r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br/>
                        </w:r>
                        <w:r w:rsidRPr="007647A5">
                          <w:rPr>
                            <w:rFonts w:ascii="Arial" w:hAnsi="Arial" w:cs="Arial"/>
                            <w:sz w:val="48"/>
                            <w:szCs w:val="48"/>
                          </w:rPr>
                          <w:t>P=5mW λ=650nm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1D8BC90E" wp14:editId="0EC79F69">
            <wp:simplePos x="0" y="0"/>
            <wp:positionH relativeFrom="column">
              <wp:posOffset>1517650</wp:posOffset>
            </wp:positionH>
            <wp:positionV relativeFrom="paragraph">
              <wp:posOffset>1853565</wp:posOffset>
            </wp:positionV>
            <wp:extent cx="3117850" cy="2724150"/>
            <wp:effectExtent l="0" t="0" r="6350" b="0"/>
            <wp:wrapTight wrapText="bothSides">
              <wp:wrapPolygon edited="0">
                <wp:start x="8578" y="0"/>
                <wp:lineTo x="5015" y="1057"/>
                <wp:lineTo x="3959" y="1662"/>
                <wp:lineTo x="4223" y="2417"/>
                <wp:lineTo x="1188" y="4834"/>
                <wp:lineTo x="792" y="5740"/>
                <wp:lineTo x="1056" y="6193"/>
                <wp:lineTo x="2771" y="7250"/>
                <wp:lineTo x="2771" y="8761"/>
                <wp:lineTo x="3167" y="9667"/>
                <wp:lineTo x="0" y="9969"/>
                <wp:lineTo x="0" y="11480"/>
                <wp:lineTo x="2903" y="12084"/>
                <wp:lineTo x="2244" y="14501"/>
                <wp:lineTo x="792" y="15407"/>
                <wp:lineTo x="1056" y="16766"/>
                <wp:lineTo x="5411" y="16917"/>
                <wp:lineTo x="4091" y="19334"/>
                <wp:lineTo x="4091" y="20090"/>
                <wp:lineTo x="6995" y="21449"/>
                <wp:lineTo x="8578" y="21449"/>
                <wp:lineTo x="10162" y="21449"/>
                <wp:lineTo x="11746" y="21449"/>
                <wp:lineTo x="14781" y="20090"/>
                <wp:lineTo x="14649" y="19334"/>
                <wp:lineTo x="13330" y="16917"/>
                <wp:lineTo x="17553" y="16766"/>
                <wp:lineTo x="18081" y="15407"/>
                <wp:lineTo x="16497" y="14501"/>
                <wp:lineTo x="15837" y="12084"/>
                <wp:lineTo x="21512" y="11480"/>
                <wp:lineTo x="21512" y="9818"/>
                <wp:lineTo x="15441" y="9667"/>
                <wp:lineTo x="16101" y="8610"/>
                <wp:lineTo x="15969" y="7250"/>
                <wp:lineTo x="17157" y="6948"/>
                <wp:lineTo x="17949" y="5891"/>
                <wp:lineTo x="17553" y="4834"/>
                <wp:lineTo x="14385" y="2417"/>
                <wp:lineTo x="14913" y="1510"/>
                <wp:lineTo x="13593" y="906"/>
                <wp:lineTo x="10162" y="0"/>
                <wp:lineTo x="8578" y="0"/>
              </wp:wrapPolygon>
            </wp:wrapTight>
            <wp:docPr id="11" name="Grafik 1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ext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A3302" wp14:editId="5ACD3DC5">
                <wp:simplePos x="0" y="0"/>
                <wp:positionH relativeFrom="column">
                  <wp:posOffset>354965</wp:posOffset>
                </wp:positionH>
                <wp:positionV relativeFrom="paragraph">
                  <wp:posOffset>595630</wp:posOffset>
                </wp:positionV>
                <wp:extent cx="5111115" cy="4026535"/>
                <wp:effectExtent l="0" t="0" r="0" b="0"/>
                <wp:wrapNone/>
                <wp:docPr id="8" name="Gleichschenkliges Drei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115" cy="4026535"/>
                        </a:xfrm>
                        <a:prstGeom prst="triangle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76BB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8" o:spid="_x0000_s1026" type="#_x0000_t5" style="position:absolute;margin-left:27.95pt;margin-top:46.9pt;width:402.45pt;height:317.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" fillcolor="yellow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E63839" wp14:editId="6AC8C1FC">
                <wp:simplePos x="0" y="0"/>
                <wp:positionH relativeFrom="column">
                  <wp:posOffset>176526</wp:posOffset>
                </wp:positionH>
                <wp:positionV relativeFrom="paragraph">
                  <wp:posOffset>392533</wp:posOffset>
                </wp:positionV>
                <wp:extent cx="5468341" cy="4330957"/>
                <wp:effectExtent l="0" t="0" r="0" b="0"/>
                <wp:wrapNone/>
                <wp:docPr id="7" name="Gleichschenkliges Drei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8341" cy="4330957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73285" id="Gleichschenkliges Dreieck 7" o:spid="_x0000_s1026" type="#_x0000_t5" style="position:absolute;margin-left:13.9pt;margin-top:30.9pt;width:430.6pt;height:3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" fillcolor="black [3213]" stroked="f" strokeweight="1pt"/>
            </w:pict>
          </mc:Fallback>
        </mc:AlternateContent>
      </w:r>
    </w:p>
    <w:sectPr w:rsidR="00CA11C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5163C" w14:textId="77777777" w:rsidR="00451ECE" w:rsidRDefault="00451ECE" w:rsidP="009B56B2">
      <w:pPr>
        <w:spacing w:after="0" w:line="240" w:lineRule="auto"/>
      </w:pPr>
      <w:r>
        <w:separator/>
      </w:r>
    </w:p>
  </w:endnote>
  <w:endnote w:type="continuationSeparator" w:id="0">
    <w:p w14:paraId="0745C86E" w14:textId="77777777" w:rsidR="00451ECE" w:rsidRDefault="00451ECE" w:rsidP="009B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951A" w14:textId="30F2D843" w:rsidR="009B56B2" w:rsidRPr="009B56B2" w:rsidRDefault="009B56B2" w:rsidP="009B56B2">
    <w:pPr>
      <w:pStyle w:val="Fuzeile"/>
      <w:jc w:val="center"/>
      <w:rPr>
        <w:rFonts w:ascii="Tahoma" w:hAnsi="Tahoma" w:cs="Tahoma"/>
        <w:sz w:val="16"/>
        <w:szCs w:val="16"/>
        <w:lang w:val="en-GB"/>
      </w:rPr>
    </w:pPr>
    <w:r w:rsidRPr="009B56B2">
      <w:rPr>
        <w:rFonts w:ascii="Tahoma" w:hAnsi="Tahoma" w:cs="Tahoma"/>
        <w:sz w:val="16"/>
        <w:szCs w:val="16"/>
      </w:rPr>
      <w:t xml:space="preserve">Copyright © 2023 </w:t>
    </w:r>
    <w:proofErr w:type="spellStart"/>
    <w:r w:rsidRPr="009B56B2">
      <w:rPr>
        <w:rFonts w:ascii="Tahoma" w:hAnsi="Tahoma" w:cs="Tahoma"/>
        <w:sz w:val="16"/>
        <w:szCs w:val="16"/>
      </w:rPr>
      <w:t>by</w:t>
    </w:r>
    <w:proofErr w:type="spellEnd"/>
    <w:r w:rsidRPr="009B56B2">
      <w:rPr>
        <w:rFonts w:ascii="Tahoma" w:hAnsi="Tahoma" w:cs="Tahoma"/>
        <w:sz w:val="16"/>
        <w:szCs w:val="16"/>
      </w:rPr>
      <w:t xml:space="preserve"> net4web – Franz Hansmann • Albrecht-Dürer-Str. 6 • D-40764 Langenfeld • </w:t>
    </w:r>
    <w:hyperlink r:id="rId1" w:history="1">
      <w:r w:rsidRPr="009B56B2">
        <w:rPr>
          <w:rStyle w:val="Hyperlink"/>
          <w:rFonts w:ascii="Tahoma" w:hAnsi="Tahoma" w:cs="Tahoma"/>
          <w:sz w:val="16"/>
          <w:szCs w:val="16"/>
        </w:rPr>
        <w:t>www.net4web.de</w:t>
      </w:r>
    </w:hyperlink>
    <w:r w:rsidRPr="009B56B2">
      <w:rPr>
        <w:rFonts w:ascii="Tahoma" w:hAnsi="Tahoma" w:cs="Tahoma"/>
        <w:sz w:val="16"/>
        <w:szCs w:val="16"/>
      </w:rPr>
      <w:br/>
      <w:t xml:space="preserve">Das Verändern und Vervielfältigen ist für die Verwendung an Lasern, die bei net4web erworben wurden, ohne Beschränkungen erlaubt. </w:t>
    </w:r>
    <w:r w:rsidRPr="009B56B2">
      <w:rPr>
        <w:rFonts w:ascii="Tahoma" w:hAnsi="Tahoma" w:cs="Tahoma"/>
        <w:sz w:val="16"/>
        <w:szCs w:val="16"/>
        <w:lang w:val="en-GB"/>
      </w:rPr>
      <w:t>Changing and duplicating is permitted without restrictions for use on lasers purchased from net4web.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AC622" w14:textId="77777777" w:rsidR="00451ECE" w:rsidRDefault="00451ECE" w:rsidP="009B56B2">
      <w:pPr>
        <w:spacing w:after="0" w:line="240" w:lineRule="auto"/>
      </w:pPr>
      <w:r>
        <w:separator/>
      </w:r>
    </w:p>
  </w:footnote>
  <w:footnote w:type="continuationSeparator" w:id="0">
    <w:p w14:paraId="07F6F522" w14:textId="77777777" w:rsidR="00451ECE" w:rsidRDefault="00451ECE" w:rsidP="009B5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7A5"/>
    <w:rsid w:val="00205738"/>
    <w:rsid w:val="00451ECE"/>
    <w:rsid w:val="00456F32"/>
    <w:rsid w:val="007647A5"/>
    <w:rsid w:val="007F547F"/>
    <w:rsid w:val="009B56B2"/>
    <w:rsid w:val="00CA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2C36"/>
  <w15:chartTrackingRefBased/>
  <w15:docId w15:val="{5AE23AA1-7DD3-4472-81A3-6F84447C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5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56B2"/>
  </w:style>
  <w:style w:type="paragraph" w:styleId="Fuzeile">
    <w:name w:val="footer"/>
    <w:basedOn w:val="Standard"/>
    <w:link w:val="FuzeileZchn"/>
    <w:uiPriority w:val="99"/>
    <w:unhideWhenUsed/>
    <w:rsid w:val="009B5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56B2"/>
  </w:style>
  <w:style w:type="character" w:styleId="Hyperlink">
    <w:name w:val="Hyperlink"/>
    <w:basedOn w:val="Absatz-Standardschriftart"/>
    <w:uiPriority w:val="99"/>
    <w:unhideWhenUsed/>
    <w:rsid w:val="009B56B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5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t4web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Hansmann</dc:creator>
  <cp:keywords/>
  <dc:description/>
  <cp:lastModifiedBy>Franz Hansmann</cp:lastModifiedBy>
  <cp:revision>2</cp:revision>
  <dcterms:created xsi:type="dcterms:W3CDTF">2023-02-27T09:26:00Z</dcterms:created>
  <dcterms:modified xsi:type="dcterms:W3CDTF">2023-02-27T09:26:00Z</dcterms:modified>
</cp:coreProperties>
</file>